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E3EC5" w14:textId="3A14F7EE" w:rsidR="00F06AC5" w:rsidRDefault="00F06AC5" w:rsidP="00A14A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Gebet des Tages:</w:t>
      </w:r>
    </w:p>
    <w:p w14:paraId="5A886F6A" w14:textId="7DBC5A0B" w:rsidR="006921E9" w:rsidRDefault="006921E9" w:rsidP="00A14A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Gott, du Anfang und Ziel des Lebens,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du wirbst uns an, damit wir deine Liebe und deine Zuwendung zu den Menschen tragen.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Gib uns die Kraft, die wir dazu brauchen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und lass dich erspüren.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Darum bitten wir mit Jesus Christus im Heiligen Geist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heute und in Ewigkeit.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  <w:t>Amen.</w:t>
      </w:r>
    </w:p>
    <w:p w14:paraId="221A2179" w14:textId="77777777" w:rsidR="00F06AC5" w:rsidRPr="00F06AC5" w:rsidRDefault="00F06AC5" w:rsidP="00A14A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5AC27C" w14:textId="34497C31" w:rsidR="00F06AC5" w:rsidRPr="00F06AC5" w:rsidRDefault="00F06AC5" w:rsidP="00A14A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F06A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Fürbitten:</w:t>
      </w:r>
    </w:p>
    <w:p w14:paraId="39475225" w14:textId="62381A6D" w:rsidR="00A46C78" w:rsidRPr="00A46C78" w:rsidRDefault="00A46C78" w:rsidP="00A14A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de-DE"/>
        </w:rPr>
      </w:pPr>
      <w:r w:rsidRPr="00A46C78">
        <w:rPr>
          <w:rFonts w:ascii="Arial" w:eastAsia="Times New Roman" w:hAnsi="Arial" w:cs="Arial"/>
          <w:sz w:val="24"/>
          <w:szCs w:val="24"/>
          <w:lang w:eastAsia="de-DE"/>
        </w:rPr>
        <w:t>Einleitung:</w:t>
      </w:r>
      <w:r w:rsidR="00A14A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F06AC5">
        <w:rPr>
          <w:rFonts w:ascii="Arial" w:eastAsia="Times New Roman" w:hAnsi="Arial" w:cs="Arial"/>
          <w:sz w:val="24"/>
          <w:szCs w:val="24"/>
          <w:lang w:eastAsia="de-DE"/>
        </w:rPr>
        <w:t>Jesus will uns für Gott und für einen achtsamen Umgang mit uns selbst und miteinander begeistern.</w:t>
      </w:r>
      <w:r w:rsidR="00F06AC5"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Mit </w:t>
      </w:r>
      <w:r w:rsidR="00F06AC5">
        <w:rPr>
          <w:rFonts w:ascii="Arial" w:eastAsia="Times New Roman" w:hAnsi="Arial" w:cs="Arial"/>
          <w:sz w:val="24"/>
          <w:szCs w:val="24"/>
          <w:lang w:eastAsia="de-DE"/>
        </w:rPr>
        <w:t>ihm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tragen wir unsere Bitten vor Gott</w:t>
      </w:r>
      <w:r w:rsidR="00F06AC5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7A7E8CA0" w14:textId="6DCA430B" w:rsidR="00A46C78" w:rsidRPr="00A46C78" w:rsidRDefault="00A46C78" w:rsidP="00A14A8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46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Bitten:</w:t>
      </w:r>
      <w:r w:rsidR="00A14A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  <w:r w:rsidR="00A14A8F" w:rsidRPr="00A14A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  <w:r w:rsidR="00A14A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  <w:r w:rsidR="00A14A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>Wir beten für die Christinnen und Christen,</w:t>
      </w:r>
      <w:r w:rsidR="00A14A8F"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>die Zeugnis ablegen für Jesus Christus</w:t>
      </w:r>
      <w:r w:rsidR="00A14A8F" w:rsidRPr="00A14A8F">
        <w:rPr>
          <w:rFonts w:ascii="Arial" w:eastAsia="Times New Roman" w:hAnsi="Arial" w:cs="Arial"/>
          <w:sz w:val="24"/>
          <w:szCs w:val="24"/>
          <w:lang w:eastAsia="de-DE"/>
        </w:rPr>
        <w:t>, indem sie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das Evangelium in die Tat umsetzen im Dienst an den Menschen.</w:t>
      </w:r>
      <w:r w:rsidR="00A14A8F"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Beten wir für alle Menschen, die sich für ein gutes Miteinander einsetzen.</w:t>
      </w:r>
    </w:p>
    <w:p w14:paraId="087AF4CA" w14:textId="2C8E9614" w:rsidR="00A14A8F" w:rsidRPr="00A46C78" w:rsidRDefault="00A14A8F" w:rsidP="00A14A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46C78">
        <w:rPr>
          <w:rFonts w:ascii="Arial" w:eastAsia="Times New Roman" w:hAnsi="Arial" w:cs="Arial"/>
          <w:sz w:val="24"/>
          <w:szCs w:val="24"/>
          <w:lang w:eastAsia="de-DE"/>
        </w:rPr>
        <w:t>V</w:t>
      </w:r>
      <w:r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Gott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des Lebens...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6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  <w:r w:rsidRPr="00A14A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>Wir bitten dich, erhöre uns!</w:t>
      </w:r>
    </w:p>
    <w:p w14:paraId="0F81A1B6" w14:textId="5899B2EB" w:rsidR="00A46C78" w:rsidRPr="00A46C78" w:rsidRDefault="00A14A8F" w:rsidP="00A46C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14A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: 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>Wir beten für die Kinder, Frauen und Männer auf dem Weg nach Europa,</w:t>
      </w:r>
      <w:r w:rsidR="00DA6071"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>die vor Tunesien mit ihrem Boot verunglückt und ertrunken sind.</w:t>
      </w:r>
      <w:r w:rsidR="00DA6071"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Beten wir 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>für alle, die unter großen Gefahren unterwegs sind</w:t>
      </w:r>
      <w:r w:rsidR="00DA6071"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>auf der Suche nach Leben und Heimat.</w:t>
      </w:r>
    </w:p>
    <w:p w14:paraId="7B258055" w14:textId="23582A4D" w:rsidR="00A46C78" w:rsidRPr="00A46C78" w:rsidRDefault="00A46C78" w:rsidP="00A46C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46C78">
        <w:rPr>
          <w:rFonts w:ascii="Arial" w:eastAsia="Times New Roman" w:hAnsi="Arial" w:cs="Arial"/>
          <w:sz w:val="24"/>
          <w:szCs w:val="24"/>
          <w:lang w:eastAsia="de-DE"/>
        </w:rPr>
        <w:t>V</w:t>
      </w:r>
      <w:r w:rsidR="00A14A8F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Gott</w:t>
      </w:r>
      <w:r w:rsidR="00DA6071"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des Lebens...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6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  <w:r w:rsidR="00A14A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A6071" w:rsidRPr="00A14A8F">
        <w:rPr>
          <w:rFonts w:ascii="Arial" w:eastAsia="Times New Roman" w:hAnsi="Arial" w:cs="Arial"/>
          <w:sz w:val="24"/>
          <w:szCs w:val="24"/>
          <w:lang w:eastAsia="de-DE"/>
        </w:rPr>
        <w:t>Wir bitten dich, erhöre uns!</w:t>
      </w:r>
    </w:p>
    <w:p w14:paraId="21F6A802" w14:textId="35C2839A" w:rsidR="00A46C78" w:rsidRPr="00A46C78" w:rsidRDefault="00A14A8F" w:rsidP="00A46C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14A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: 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>Wir beten für alle, die sich einsetzen für mehr Gerechtigkeit</w:t>
      </w:r>
      <w:r w:rsidR="00DA6071"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>zwischen allen Menschen, egal woher sie kommen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>, was sie glauben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und wie sie aussehen oder sprechen.</w:t>
      </w:r>
      <w:r w:rsidR="00DA6071"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Beten wir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für eine Politik, die alte Fehler beseitigen und neue verhindern will.</w:t>
      </w:r>
    </w:p>
    <w:p w14:paraId="7F5B6C2C" w14:textId="3C06AFFD" w:rsidR="00DA6071" w:rsidRPr="00A46C78" w:rsidRDefault="00DA6071" w:rsidP="00DA60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46C78">
        <w:rPr>
          <w:rFonts w:ascii="Arial" w:eastAsia="Times New Roman" w:hAnsi="Arial" w:cs="Arial"/>
          <w:sz w:val="24"/>
          <w:szCs w:val="24"/>
          <w:lang w:eastAsia="de-DE"/>
        </w:rPr>
        <w:t>V. Gott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des Lebens...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6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  <w:r w:rsidR="00A14A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>Wir bitten dich, erhöre uns!</w:t>
      </w:r>
    </w:p>
    <w:p w14:paraId="5960598F" w14:textId="2550F3B3" w:rsidR="00A46C78" w:rsidRPr="00A46C78" w:rsidRDefault="00A14A8F" w:rsidP="00A46C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14A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: 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Wir beten für die Menschen im </w:t>
      </w:r>
      <w:r w:rsidR="00DA6071" w:rsidRPr="00A14A8F">
        <w:rPr>
          <w:rFonts w:ascii="Arial" w:eastAsia="Times New Roman" w:hAnsi="Arial" w:cs="Arial"/>
          <w:sz w:val="24"/>
          <w:szCs w:val="24"/>
          <w:lang w:eastAsia="de-DE"/>
        </w:rPr>
        <w:t>sogenannten „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>Heiligen Land</w:t>
      </w:r>
      <w:r w:rsidR="00DA6071" w:rsidRPr="00A14A8F"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DA6071"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>die Frieden schaffen wollen zwischen Palästina und Israel</w:t>
      </w:r>
      <w:r w:rsidR="00DA6071"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>und beide Seiten in Bewegung bringen.</w:t>
      </w:r>
    </w:p>
    <w:p w14:paraId="29BB476A" w14:textId="1B16FFFD" w:rsidR="00DA6071" w:rsidRPr="00A46C78" w:rsidRDefault="00DA6071" w:rsidP="00DA60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46C78">
        <w:rPr>
          <w:rFonts w:ascii="Arial" w:eastAsia="Times New Roman" w:hAnsi="Arial" w:cs="Arial"/>
          <w:sz w:val="24"/>
          <w:szCs w:val="24"/>
          <w:lang w:eastAsia="de-DE"/>
        </w:rPr>
        <w:t>V. Gott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des Lebens...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6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  <w:r w:rsidR="00A14A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>Wir bitten dich, erhöre uns!</w:t>
      </w:r>
    </w:p>
    <w:p w14:paraId="7EAF4BBB" w14:textId="4830339B" w:rsidR="00A46C78" w:rsidRPr="00A46C78" w:rsidRDefault="00A14A8F" w:rsidP="00A46C7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14A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: 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>Wir beten für die vielen Kinder und Jugendlichen,</w:t>
      </w:r>
      <w:r w:rsidR="00DA6071"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>die immer noch und immer wieder sexualisierte Gewalt erleiden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>, oder die arbeiten müssen, um leben zu können</w:t>
      </w:r>
      <w:r w:rsidR="00DA6071" w:rsidRPr="00A14A8F">
        <w:rPr>
          <w:rFonts w:ascii="Arial" w:eastAsia="Times New Roman" w:hAnsi="Arial" w:cs="Arial"/>
          <w:sz w:val="24"/>
          <w:szCs w:val="24"/>
          <w:lang w:eastAsia="de-DE"/>
        </w:rPr>
        <w:t>. Beten wir darum, dass, wo immer wir es bemerken, wir uns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jedem Übergriff auf schwächere Menschen 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und jeder Ausbeutung 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>in den Weg stellen.</w:t>
      </w:r>
    </w:p>
    <w:p w14:paraId="1218AC3F" w14:textId="02A4AA8B" w:rsidR="00DA6071" w:rsidRPr="00A46C78" w:rsidRDefault="00DA6071" w:rsidP="00DA607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46C78">
        <w:rPr>
          <w:rFonts w:ascii="Arial" w:eastAsia="Times New Roman" w:hAnsi="Arial" w:cs="Arial"/>
          <w:sz w:val="24"/>
          <w:szCs w:val="24"/>
          <w:lang w:eastAsia="de-DE"/>
        </w:rPr>
        <w:t>V. Gott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des Lebens...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6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  <w:r w:rsidR="00A14A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>Wir bitten dich, erhöre uns!</w:t>
      </w:r>
    </w:p>
    <w:p w14:paraId="224DE95C" w14:textId="47D85CE6" w:rsidR="00A46C78" w:rsidRPr="00A14A8F" w:rsidRDefault="00A14A8F" w:rsidP="00A14A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14A8F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: </w:t>
      </w:r>
      <w:r w:rsidR="00A46C78"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Wir beten für 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>alle Menschen, die in diesen Tagen krank sind und leiden. Beten wir für alle, die trauern um einen lieben Menschen.</w:t>
      </w:r>
    </w:p>
    <w:p w14:paraId="31577548" w14:textId="6A2A5328" w:rsidR="00A14A8F" w:rsidRPr="00A46C78" w:rsidRDefault="00A14A8F" w:rsidP="00A14A8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46C78">
        <w:rPr>
          <w:rFonts w:ascii="Arial" w:eastAsia="Times New Roman" w:hAnsi="Arial" w:cs="Arial"/>
          <w:sz w:val="24"/>
          <w:szCs w:val="24"/>
          <w:lang w:eastAsia="de-DE"/>
        </w:rPr>
        <w:t>V. Gott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 xml:space="preserve"> des Lebens...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6C78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: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14A8F">
        <w:rPr>
          <w:rFonts w:ascii="Arial" w:eastAsia="Times New Roman" w:hAnsi="Arial" w:cs="Arial"/>
          <w:sz w:val="24"/>
          <w:szCs w:val="24"/>
          <w:lang w:eastAsia="de-DE"/>
        </w:rPr>
        <w:t>Wir bitten dich, erhöre uns!</w:t>
      </w:r>
    </w:p>
    <w:p w14:paraId="5D7DAB46" w14:textId="232F0B53" w:rsidR="00126AE9" w:rsidRPr="00F06AC5" w:rsidRDefault="00A46C78" w:rsidP="006921E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de-DE"/>
        </w:rPr>
      </w:pPr>
      <w:r w:rsidRPr="00A46C78">
        <w:rPr>
          <w:rFonts w:ascii="Arial" w:eastAsia="Times New Roman" w:hAnsi="Arial" w:cs="Arial"/>
          <w:sz w:val="24"/>
          <w:szCs w:val="24"/>
          <w:lang w:eastAsia="de-DE"/>
        </w:rPr>
        <w:t>Abschluss</w:t>
      </w:r>
      <w:r w:rsidR="00A14A8F">
        <w:rPr>
          <w:rFonts w:ascii="Arial" w:eastAsia="Times New Roman" w:hAnsi="Arial" w:cs="Arial"/>
          <w:sz w:val="24"/>
          <w:szCs w:val="24"/>
          <w:lang w:eastAsia="de-DE"/>
        </w:rPr>
        <w:t>g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>ebet:</w:t>
      </w:r>
      <w:r w:rsidR="00A14A8F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>Gottes Reich ist nahe,</w:t>
      </w:r>
      <w:r w:rsidR="00A14A8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auch wenn es manchmal </w:t>
      </w:r>
      <w:r w:rsidR="00F06AC5">
        <w:rPr>
          <w:rFonts w:ascii="Arial" w:eastAsia="Times New Roman" w:hAnsi="Arial" w:cs="Arial"/>
          <w:sz w:val="24"/>
          <w:szCs w:val="24"/>
          <w:lang w:eastAsia="de-DE"/>
        </w:rPr>
        <w:t>nicht so aussieht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F06AC5">
        <w:rPr>
          <w:rFonts w:ascii="Arial" w:eastAsia="Times New Roman" w:hAnsi="Arial" w:cs="Arial"/>
          <w:sz w:val="24"/>
          <w:szCs w:val="24"/>
          <w:lang w:eastAsia="de-DE"/>
        </w:rPr>
        <w:t xml:space="preserve"> Wir sind nicht allein.</w:t>
      </w:r>
      <w:r w:rsidR="00F06AC5"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>Dafür danken wir unserem Gott im Heiligen Geist</w:t>
      </w:r>
      <w:r w:rsidR="00F06AC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 xml:space="preserve">mit Jesus Christus, unserem Bruder und </w:t>
      </w:r>
      <w:r w:rsidR="00F06AC5">
        <w:rPr>
          <w:rFonts w:ascii="Arial" w:eastAsia="Times New Roman" w:hAnsi="Arial" w:cs="Arial"/>
          <w:sz w:val="24"/>
          <w:szCs w:val="24"/>
          <w:lang w:eastAsia="de-DE"/>
        </w:rPr>
        <w:t>Freund</w:t>
      </w:r>
      <w:r w:rsidRPr="00A46C78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F06AC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06AC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A: </w:t>
      </w:r>
      <w:r w:rsidR="00F06AC5">
        <w:rPr>
          <w:rFonts w:ascii="Arial" w:eastAsia="Times New Roman" w:hAnsi="Arial" w:cs="Arial"/>
          <w:sz w:val="24"/>
          <w:szCs w:val="24"/>
          <w:lang w:eastAsia="de-DE"/>
        </w:rPr>
        <w:t>Amen.</w:t>
      </w:r>
    </w:p>
    <w:sectPr w:rsidR="00126AE9" w:rsidRPr="00F06AC5" w:rsidSect="006921E9">
      <w:pgSz w:w="16838" w:h="11906" w:orient="landscape"/>
      <w:pgMar w:top="993" w:right="962" w:bottom="993" w:left="851" w:header="708" w:footer="708" w:gutter="0"/>
      <w:cols w:num="2" w:space="17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78"/>
    <w:rsid w:val="00126AE9"/>
    <w:rsid w:val="006921E9"/>
    <w:rsid w:val="009B2CA5"/>
    <w:rsid w:val="00A14A8F"/>
    <w:rsid w:val="00A46C78"/>
    <w:rsid w:val="00DA6071"/>
    <w:rsid w:val="00F0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BFFC"/>
  <w15:chartTrackingRefBased/>
  <w15:docId w15:val="{7FBBC96F-12B8-4C4E-973D-708B1DAD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46C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46C7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4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A46C78"/>
    <w:rPr>
      <w:i/>
      <w:iCs/>
    </w:rPr>
  </w:style>
  <w:style w:type="paragraph" w:customStyle="1" w:styleId="proposal">
    <w:name w:val="proposal"/>
    <w:basedOn w:val="Standard"/>
    <w:rsid w:val="00A4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oposal-alternative">
    <w:name w:val="proposal-alternative"/>
    <w:basedOn w:val="Standard"/>
    <w:rsid w:val="00A46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Saam</dc:creator>
  <cp:keywords/>
  <dc:description/>
  <cp:lastModifiedBy>Daniel Saam</cp:lastModifiedBy>
  <cp:revision>1</cp:revision>
  <cp:lastPrinted>2020-06-13T20:37:00Z</cp:lastPrinted>
  <dcterms:created xsi:type="dcterms:W3CDTF">2020-06-13T13:36:00Z</dcterms:created>
  <dcterms:modified xsi:type="dcterms:W3CDTF">2020-06-13T22:16:00Z</dcterms:modified>
</cp:coreProperties>
</file>